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4F" w:rsidRPr="0035293E" w:rsidRDefault="0084494F" w:rsidP="00EC40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</w:t>
      </w:r>
      <w:r w:rsidR="001C01E9" w:rsidRPr="0035293E">
        <w:rPr>
          <w:rFonts w:ascii="Times New Roman" w:eastAsia="Times New Roman" w:hAnsi="Times New Roman" w:cs="Times New Roman"/>
          <w:b/>
          <w:sz w:val="28"/>
          <w:szCs w:val="28"/>
        </w:rPr>
        <w:t>КОЛМАКОВСКОГО</w:t>
      </w: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r w:rsidR="001C01E9" w:rsidRPr="0035293E">
        <w:rPr>
          <w:rFonts w:ascii="Times New Roman" w:eastAsia="Times New Roman" w:hAnsi="Times New Roman" w:cs="Times New Roman"/>
          <w:sz w:val="28"/>
          <w:szCs w:val="28"/>
        </w:rPr>
        <w:t>Новоселово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1277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6E1D" w:rsidRPr="0035293E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5C8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529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404E" w:rsidRPr="0035293E">
        <w:rPr>
          <w:rFonts w:ascii="Times New Roman" w:eastAsia="Times New Roman" w:hAnsi="Times New Roman" w:cs="Times New Roman"/>
          <w:sz w:val="28"/>
          <w:szCs w:val="28"/>
        </w:rPr>
        <w:t>0</w:t>
      </w:r>
      <w:r w:rsidR="00B269A8">
        <w:rPr>
          <w:rFonts w:ascii="Times New Roman" w:eastAsia="Times New Roman" w:hAnsi="Times New Roman" w:cs="Times New Roman"/>
          <w:sz w:val="28"/>
          <w:szCs w:val="28"/>
        </w:rPr>
        <w:t>7</w:t>
      </w:r>
      <w:r w:rsidR="007812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410B" w:rsidRDefault="001A410B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494F" w:rsidRPr="0035293E" w:rsidRDefault="0084494F" w:rsidP="008449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5293E">
        <w:rPr>
          <w:rFonts w:ascii="Times New Roman" w:eastAsia="Times New Roman" w:hAnsi="Times New Roman" w:cs="Times New Roman"/>
          <w:sz w:val="28"/>
          <w:szCs w:val="28"/>
        </w:rPr>
        <w:t xml:space="preserve">.2016  № </w:t>
      </w:r>
      <w:r w:rsidR="00B269A8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35293E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84494F" w:rsidRPr="00351F3E" w:rsidRDefault="0084494F" w:rsidP="0084494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76E1D" w:rsidRPr="00676E1D" w:rsidRDefault="00676E1D" w:rsidP="00AD56C8">
      <w:pPr>
        <w:pStyle w:val="ConsPlusNormal"/>
        <w:spacing w:after="0" w:line="240" w:lineRule="auto"/>
        <w:ind w:left="175" w:firstLine="54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6E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45C8B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5C8B">
        <w:rPr>
          <w:rFonts w:ascii="Times New Roman" w:hAnsi="Times New Roman" w:cs="Times New Roman"/>
          <w:sz w:val="28"/>
          <w:szCs w:val="28"/>
          <w:lang w:val="ru-RU"/>
        </w:rPr>
        <w:t>отмене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некоторых постановлений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администраций 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76E1D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676E1D">
        <w:rPr>
          <w:rFonts w:ascii="Times New Roman" w:hAnsi="Times New Roman" w:cs="Times New Roman"/>
          <w:sz w:val="28"/>
          <w:szCs w:val="28"/>
          <w:lang w:val="ru-RU"/>
        </w:rPr>
        <w:t xml:space="preserve">  сельсовета</w:t>
      </w:r>
      <w:r w:rsidRPr="00676E1D">
        <w:rPr>
          <w:sz w:val="24"/>
          <w:szCs w:val="24"/>
          <w:lang w:val="ru-RU"/>
        </w:rPr>
        <w:t xml:space="preserve"> </w:t>
      </w:r>
      <w:r w:rsidRPr="00676E1D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</w:p>
    <w:p w:rsidR="0084494F" w:rsidRPr="00351F3E" w:rsidRDefault="0084494F" w:rsidP="00676E1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951D98" w:rsidRDefault="00676E1D" w:rsidP="002166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76E1D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676E1D">
        <w:rPr>
          <w:rFonts w:ascii="Times New Roman" w:eastAsia="Times New Roman" w:hAnsi="Times New Roman" w:cs="Times New Roman"/>
          <w:sz w:val="28"/>
          <w:szCs w:val="28"/>
        </w:rPr>
        <w:t>Колмаковско</w:t>
      </w:r>
      <w:r w:rsidRPr="00676E1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76E1D">
        <w:rPr>
          <w:rFonts w:ascii="Times New Roman" w:hAnsi="Times New Roman" w:cs="Times New Roman"/>
          <w:sz w:val="28"/>
          <w:szCs w:val="28"/>
        </w:rPr>
        <w:t xml:space="preserve"> </w:t>
      </w:r>
      <w:r w:rsidRPr="00676E1D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Pr="00676E1D">
        <w:rPr>
          <w:rFonts w:ascii="Times New Roman" w:hAnsi="Times New Roman" w:cs="Times New Roman"/>
          <w:sz w:val="28"/>
          <w:szCs w:val="28"/>
        </w:rPr>
        <w:t>а</w:t>
      </w:r>
      <w:r w:rsidRPr="00676E1D">
        <w:rPr>
          <w:rFonts w:ascii="Arial" w:eastAsia="Times New Roman" w:hAnsi="Arial" w:cs="Arial"/>
          <w:sz w:val="24"/>
          <w:szCs w:val="24"/>
        </w:rPr>
        <w:t xml:space="preserve"> </w:t>
      </w:r>
      <w:r w:rsidRPr="00676E1D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</w:t>
      </w:r>
      <w:r w:rsidR="00951D98">
        <w:rPr>
          <w:rFonts w:ascii="Times New Roman" w:hAnsi="Times New Roman" w:cs="Times New Roman"/>
          <w:sz w:val="28"/>
          <w:szCs w:val="28"/>
        </w:rPr>
        <w:t xml:space="preserve">ти в соответствие с действующим </w:t>
      </w:r>
      <w:r w:rsidRPr="00676E1D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                                                                 </w:t>
      </w:r>
      <w:r w:rsidR="00216697">
        <w:rPr>
          <w:rFonts w:ascii="Times New Roman" w:eastAsia="Times New Roman" w:hAnsi="Times New Roman" w:cs="Times New Roman"/>
          <w:sz w:val="28"/>
          <w:szCs w:val="28"/>
        </w:rPr>
        <w:t xml:space="preserve">   а</w:t>
      </w:r>
      <w:r w:rsidR="0084494F" w:rsidRPr="00951D98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1C01E9" w:rsidRPr="00951D98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="0084494F" w:rsidRPr="00951D98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proofErr w:type="spellStart"/>
      <w:proofErr w:type="gramStart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84494F" w:rsidRPr="00951D98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</w:t>
      </w:r>
    </w:p>
    <w:p w:rsidR="00676E1D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845C8B">
        <w:rPr>
          <w:rFonts w:ascii="Times New Roman" w:hAnsi="Times New Roman" w:cs="Times New Roman"/>
          <w:sz w:val="28"/>
          <w:szCs w:val="28"/>
          <w:lang w:val="ru-RU"/>
        </w:rPr>
        <w:t>Отменить</w:t>
      </w:r>
      <w:r w:rsidR="00676E1D" w:rsidRPr="00AD56C8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муниципальные нормативно правовые акты:</w:t>
      </w:r>
    </w:p>
    <w:p w:rsidR="001F522D" w:rsidRDefault="004167BB" w:rsidP="001F522D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Убинского района Новосибирской области от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22.07.2015 №19-па «Об </w:t>
      </w:r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утверждении </w:t>
      </w:r>
      <w:r w:rsidR="001F522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Порядка учета местного самоуправления граждан в качестве нуждающихся в жилых помещениях, предоставляемых в </w:t>
      </w:r>
      <w:proofErr w:type="spellStart"/>
      <w:r w:rsidR="001F522D">
        <w:rPr>
          <w:rFonts w:ascii="Times New Roman" w:hAnsi="Times New Roman" w:cs="Times New Roman"/>
          <w:sz w:val="28"/>
          <w:szCs w:val="28"/>
          <w:lang w:val="ru-RU" w:eastAsia="ru-RU"/>
        </w:rPr>
        <w:t>Колмаковском</w:t>
      </w:r>
      <w:proofErr w:type="spellEnd"/>
      <w:r w:rsidR="001F522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сельсовете  Убинского района Новосибирской области», </w:t>
      </w:r>
    </w:p>
    <w:p w:rsidR="0092600F" w:rsidRDefault="0092600F" w:rsidP="001F522D">
      <w:pPr>
        <w:pStyle w:val="ConsPlusNormal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сельсовета Убинского района Новосибирской области от 06.11.2015 №</w:t>
      </w:r>
      <w:r w:rsidRPr="00822A4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45C8B">
        <w:rPr>
          <w:rFonts w:ascii="Times New Roman" w:hAnsi="Times New Roman" w:cs="Times New Roman"/>
          <w:sz w:val="28"/>
          <w:szCs w:val="28"/>
          <w:lang w:val="ru-RU" w:eastAsia="ru-RU"/>
        </w:rPr>
        <w:t>35-па</w:t>
      </w:r>
      <w:r w:rsidRPr="0092600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«Об утверждении административного регламента предоставления муниципальной услуги по предоставлению градостроительного плана земельного участка»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92600F" w:rsidRDefault="0092600F" w:rsidP="001F522D">
      <w:pPr>
        <w:pStyle w:val="ConsPlusNormal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сельсовета Убинского района Новосибирской области от 22.07.2015 № </w:t>
      </w:r>
      <w:r w:rsidRPr="00845C8B">
        <w:rPr>
          <w:rFonts w:ascii="Times New Roman" w:hAnsi="Times New Roman" w:cs="Times New Roman"/>
          <w:bCs/>
          <w:sz w:val="28"/>
          <w:szCs w:val="28"/>
          <w:lang w:val="ru-RU"/>
        </w:rPr>
        <w:t>21-па</w:t>
      </w:r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«Об утверждении Порядка учета органами местного самоуправления граждан в качестве нуждающихся в жилых помещениях, предоставляемых в </w:t>
      </w:r>
      <w:proofErr w:type="spellStart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Колмаковском</w:t>
      </w:r>
      <w:proofErr w:type="spellEnd"/>
      <w:r w:rsidRPr="0092600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сельсовете Убинского района Новосибирской области»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92600F" w:rsidRDefault="0092600F" w:rsidP="0092600F">
      <w:pPr>
        <w:pStyle w:val="ConsPlusNormal"/>
        <w:spacing w:after="0" w:line="240" w:lineRule="auto"/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</w:pPr>
      <w:r w:rsidRPr="0092600F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92600F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92600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09.10.2015 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845C8B">
        <w:rPr>
          <w:rFonts w:ascii="Times New Roman" w:hAnsi="Times New Roman" w:cs="Times New Roman"/>
          <w:sz w:val="28"/>
          <w:szCs w:val="28"/>
        </w:rPr>
        <w:t> 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28-па</w:t>
      </w:r>
      <w:r w:rsidRPr="0092600F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Административного регламента предоставления муниципальной услуги по продлению срока действия разрешения на строительство</w:t>
      </w:r>
      <w:r w:rsidRPr="0092600F"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Cs/>
          <w:kern w:val="28"/>
          <w:sz w:val="28"/>
          <w:szCs w:val="28"/>
          <w:lang w:val="ru-RU"/>
        </w:rPr>
        <w:t>;</w:t>
      </w:r>
    </w:p>
    <w:p w:rsidR="007B10EA" w:rsidRDefault="007B10EA" w:rsidP="0092600F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B10EA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администрации </w:t>
      </w:r>
      <w:proofErr w:type="spellStart"/>
      <w:r w:rsidRPr="007B10EA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Pr="007B10EA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района Новосибирской области от 09.10.2015 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845C8B">
        <w:rPr>
          <w:rFonts w:ascii="Times New Roman" w:hAnsi="Times New Roman" w:cs="Times New Roman"/>
          <w:sz w:val="28"/>
          <w:szCs w:val="28"/>
        </w:rPr>
        <w:t> </w:t>
      </w:r>
      <w:r w:rsidRPr="00845C8B">
        <w:rPr>
          <w:rFonts w:ascii="Times New Roman" w:hAnsi="Times New Roman" w:cs="Times New Roman"/>
          <w:sz w:val="28"/>
          <w:szCs w:val="28"/>
          <w:lang w:val="ru-RU"/>
        </w:rPr>
        <w:t>29-па</w:t>
      </w:r>
      <w:r w:rsidRPr="007B10EA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Административного регламента предоставления муниципальной услуги Предоставление сведений, содержащихся в информационной системе обеспечения градостроительной деятельности»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51D98" w:rsidRDefault="007B10EA" w:rsidP="00951D98">
      <w:pPr>
        <w:pStyle w:val="ConsPlusNormal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постановления администрации </w:t>
      </w:r>
      <w:proofErr w:type="spellStart"/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>Колмаковского</w:t>
      </w:r>
      <w:proofErr w:type="spellEnd"/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сельсовета Убинского района Новосибирской области от 12.10.2015 № </w:t>
      </w:r>
      <w:r w:rsidRPr="00845C8B">
        <w:rPr>
          <w:rFonts w:ascii="Times New Roman" w:hAnsi="Times New Roman" w:cs="Times New Roman"/>
          <w:bCs/>
          <w:sz w:val="28"/>
          <w:szCs w:val="28"/>
          <w:lang w:val="ru-RU"/>
        </w:rPr>
        <w:t>30-па</w:t>
      </w:r>
      <w:r w:rsidRPr="007B10E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«Об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участка»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1C01E9" w:rsidRPr="00951D98" w:rsidRDefault="0084494F" w:rsidP="00951D98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Опубликовать настоящее постановление в периодическом печатном издании «Информационный вестник </w:t>
      </w:r>
      <w:proofErr w:type="spellStart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 района Новосибирской области» и разместить на официальном сайте администрации  </w:t>
      </w:r>
      <w:proofErr w:type="spellStart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>Колмаковского</w:t>
      </w:r>
      <w:proofErr w:type="spellEnd"/>
      <w:r w:rsidR="001C01E9" w:rsidRPr="00951D98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Убинского  района Новосибирской области</w:t>
      </w:r>
    </w:p>
    <w:p w:rsidR="0084494F" w:rsidRPr="007B10EA" w:rsidRDefault="0084494F" w:rsidP="00951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0EA">
        <w:rPr>
          <w:rFonts w:ascii="Times New Roman" w:eastAsia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84494F" w:rsidRPr="007B10EA" w:rsidRDefault="0084494F" w:rsidP="008449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1D98" w:rsidRPr="007B10EA" w:rsidRDefault="00951D98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494F" w:rsidRPr="007B10EA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10EA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="001C01E9" w:rsidRPr="007B10EA">
        <w:rPr>
          <w:rFonts w:ascii="Times New Roman" w:eastAsia="Times New Roman" w:hAnsi="Times New Roman" w:cs="Times New Roman"/>
          <w:sz w:val="28"/>
          <w:szCs w:val="28"/>
        </w:rPr>
        <w:t>Колмаковского</w:t>
      </w:r>
      <w:proofErr w:type="spellEnd"/>
      <w:r w:rsidRPr="007B10E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84494F" w:rsidRPr="007B10EA" w:rsidRDefault="0084494F" w:rsidP="008449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10EA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</w:t>
      </w:r>
      <w:r w:rsidR="007B10E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C01E9" w:rsidRPr="007B10EA">
        <w:rPr>
          <w:rFonts w:ascii="Times New Roman" w:eastAsia="Times New Roman" w:hAnsi="Times New Roman" w:cs="Times New Roman"/>
          <w:sz w:val="28"/>
          <w:szCs w:val="28"/>
        </w:rPr>
        <w:t>Р.Ф. Салихов</w:t>
      </w: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C01E9" w:rsidRPr="00351F3E" w:rsidRDefault="001C01E9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84494F" w:rsidRPr="00351F3E" w:rsidRDefault="0084494F" w:rsidP="0084494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84494F" w:rsidRPr="00351F3E" w:rsidSect="00677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71980"/>
    <w:multiLevelType w:val="hybridMultilevel"/>
    <w:tmpl w:val="9DF0963A"/>
    <w:lvl w:ilvl="0" w:tplc="C66493B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94F"/>
    <w:rsid w:val="00087909"/>
    <w:rsid w:val="001600D5"/>
    <w:rsid w:val="001A410B"/>
    <w:rsid w:val="001C01E9"/>
    <w:rsid w:val="001F522D"/>
    <w:rsid w:val="00216697"/>
    <w:rsid w:val="002363E1"/>
    <w:rsid w:val="00294B42"/>
    <w:rsid w:val="002A20B8"/>
    <w:rsid w:val="00351F3E"/>
    <w:rsid w:val="0035293E"/>
    <w:rsid w:val="00386223"/>
    <w:rsid w:val="004167BB"/>
    <w:rsid w:val="004D3762"/>
    <w:rsid w:val="00676E1D"/>
    <w:rsid w:val="006771E0"/>
    <w:rsid w:val="00781277"/>
    <w:rsid w:val="007B10EA"/>
    <w:rsid w:val="007B6038"/>
    <w:rsid w:val="0084494F"/>
    <w:rsid w:val="00845C8B"/>
    <w:rsid w:val="0092600F"/>
    <w:rsid w:val="00951D98"/>
    <w:rsid w:val="009A244B"/>
    <w:rsid w:val="00A11E25"/>
    <w:rsid w:val="00A46114"/>
    <w:rsid w:val="00AD56C8"/>
    <w:rsid w:val="00B269A8"/>
    <w:rsid w:val="00BB2141"/>
    <w:rsid w:val="00CC7414"/>
    <w:rsid w:val="00DD49FA"/>
    <w:rsid w:val="00EA6A2B"/>
    <w:rsid w:val="00EC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6E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5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CDE23-E67B-4BBD-B910-AA2E4A8B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2016-07-21T10:04:00Z</cp:lastPrinted>
  <dcterms:created xsi:type="dcterms:W3CDTF">2016-07-27T04:27:00Z</dcterms:created>
  <dcterms:modified xsi:type="dcterms:W3CDTF">2016-07-27T05:00:00Z</dcterms:modified>
</cp:coreProperties>
</file>